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C50" w:rsidRDefault="008C2C50" w:rsidP="008C2C50">
      <w:r>
        <w:t>Dopo la sconfitta</w:t>
      </w:r>
    </w:p>
    <w:p w:rsidR="008C2C50" w:rsidRDefault="008C2C50" w:rsidP="008C2C50">
      <w:r>
        <w:t>Serve una rivoluzione copernicana</w:t>
      </w:r>
    </w:p>
    <w:p w:rsidR="008C2C50" w:rsidRDefault="008C2C50" w:rsidP="008C2C50"/>
    <w:p w:rsidR="008C2C50" w:rsidRDefault="008C2C50" w:rsidP="008C2C50">
      <w:r>
        <w:t xml:space="preserve">Ci vorrà un po’ di tempo per capire le dinamiche elettorali nazionali e locali. Questa mia nota quindi è solo una prima impressione, a caldo, col pregio del sentimento ma con il difetto della freddezza che solo i numeri ben capiti potranno dare. I dati generali e locali sono rintracciabili ovunque. Una cosa è certa, dopo il deludente e disatroso riusultato del centrosinistra e della sinistra non si po’ pensare di continuare con piccoli aggiustamenti. Di linea, di immagine, di messaggio, di marketing, di manovra. Serve un cambiamento radicale e di sostanza. Serve una rivoluzione copernicana: un big bang. </w:t>
      </w:r>
    </w:p>
    <w:p w:rsidR="008C2C50" w:rsidRDefault="008C2C50" w:rsidP="008C2C50">
      <w:r>
        <w:t xml:space="preserve">Non si può continuare così. Non in Italia e non a Paderno Dugnano. Non nel PD e neppure fuori dal PD. O si capisce questo o si muore (politicamente). Di fronte ai risultati che vedono il centrosinistra e la sinistra, ai minimi storici dal dopoguerra, chi si attarda ad analisi già ripetute, ipotesi inesistenti e furbizie di manovra per non ammettere la necessità di </w:t>
      </w:r>
      <w:r w:rsidRPr="007B3ECB">
        <w:rPr>
          <w:b/>
        </w:rPr>
        <w:t>rivoluzionare tutto</w:t>
      </w:r>
      <w:r>
        <w:t xml:space="preserve"> </w:t>
      </w:r>
      <w:r w:rsidRPr="007B3ECB">
        <w:rPr>
          <w:b/>
        </w:rPr>
        <w:t>il cent</w:t>
      </w:r>
      <w:r>
        <w:rPr>
          <w:b/>
        </w:rPr>
        <w:t>rosins</w:t>
      </w:r>
      <w:r w:rsidRPr="007B3ECB">
        <w:rPr>
          <w:b/>
        </w:rPr>
        <w:t>tra</w:t>
      </w:r>
      <w:r>
        <w:t xml:space="preserve"> </w:t>
      </w:r>
      <w:r w:rsidRPr="007B3ECB">
        <w:rPr>
          <w:b/>
        </w:rPr>
        <w:t>e la sinistra</w:t>
      </w:r>
      <w:r>
        <w:t xml:space="preserve"> fa perdere tempo e distrae dalla retta via. </w:t>
      </w:r>
    </w:p>
    <w:p w:rsidR="008C2C50" w:rsidRDefault="008C2C50" w:rsidP="008C2C50">
      <w:r>
        <w:t xml:space="preserve">Intanto la sinistra e il centrosinsitra sono stremati e ai limiti della sopravvivenza. L’Italia è divisa tra il giallo dei grillini e il blu del centrodestra a guida leghista. Il PD </w:t>
      </w:r>
      <w:r w:rsidR="005C603E">
        <w:t xml:space="preserve">che </w:t>
      </w:r>
      <w:r>
        <w:t>è apparso</w:t>
      </w:r>
      <w:r w:rsidR="005C603E">
        <w:t xml:space="preserve"> senza un profilo,</w:t>
      </w:r>
      <w:r>
        <w:t xml:space="preserve"> né carne né pesce</w:t>
      </w:r>
      <w:r w:rsidR="005C603E">
        <w:t>, ha visto</w:t>
      </w:r>
      <w:r>
        <w:t xml:space="preserve"> l’illusione del 40% delle europee (erano voti in pres</w:t>
      </w:r>
      <w:r w:rsidR="005C603E">
        <w:t xml:space="preserve">tito dal centrodestra) svanire </w:t>
      </w:r>
      <w:r>
        <w:t>nella sconfitta del 19%. Ora non serve chiudersi nel bunker con i fedelissmi, come sembra fare Renzi. Né serve una blanda riflessione in Liberi e Uguali. Rifare il PD, rifare il centrosinistra, rifare la sinistra. Ognuno scelga la sua strada, diversamente sarà un disastro irrecuperabile.</w:t>
      </w:r>
    </w:p>
    <w:p w:rsidR="005C603E" w:rsidRDefault="008C2C50" w:rsidP="008C2C50">
      <w:r>
        <w:t xml:space="preserve">Rifare il centrosinsitra e la sinistra, rigenerare, rivoluzionare, ripartire da zero (cioè dai fondamentali) senza offesa per la storia e l’impegno di tutti. Questo è quello che serve oggi. Certo Renzi è ormai palesemente un ostacolo anche per il PD. Ma lo sono di più le sue politiche liberiste, centriste, moderate. Avevamo visto giusto. </w:t>
      </w:r>
      <w:r w:rsidR="005C603E">
        <w:t xml:space="preserve">Quantio tempo ci vorrà? Tutto il tempo e la pazienza necessari. Non ci saranno </w:t>
      </w:r>
      <w:proofErr w:type="gramStart"/>
      <w:r w:rsidR="005C603E">
        <w:t>scorciatoie  praticabili</w:t>
      </w:r>
      <w:proofErr w:type="gramEnd"/>
      <w:r w:rsidR="005C603E">
        <w:t xml:space="preserve"> né facili consensi lungo questa strada. Come una “lunga marcia” attraverso il deserto delle sconfitte.</w:t>
      </w:r>
    </w:p>
    <w:p w:rsidR="008C2C50" w:rsidRDefault="008C2C50" w:rsidP="008C2C50">
      <w:r>
        <w:t>Quanti anche a Paderno Dugnano in questi anni hanno pervicacemnte ribadito che “si vince solo al centro”, facciano una riflessione autocritica, si mettano da parte ed aiutino altri a tentare la rimonta (quasi impossibile).</w:t>
      </w:r>
    </w:p>
    <w:p w:rsidR="005C603E" w:rsidRDefault="008C2C50" w:rsidP="008C2C50">
      <w:r>
        <w:t>A Paderno Dugnano archiviare questo risultato senza cambiamenti radicali sarà l ‘anticamera della sc</w:t>
      </w:r>
      <w:r w:rsidR="005C603E">
        <w:t xml:space="preserve">onfitta nel 2019. Mancano </w:t>
      </w:r>
      <w:r>
        <w:t xml:space="preserve">poco più di 12 mesi alle elezioni amministrative comunali. Recuperare il distacco tra il consenso del centrosinistra e quello del centrodestra (3.000 voti) </w:t>
      </w:r>
      <w:r w:rsidR="005C603E">
        <w:t xml:space="preserve">sembra un’impresa eccezionale, </w:t>
      </w:r>
      <w:r>
        <w:t>impossi</w:t>
      </w:r>
      <w:r w:rsidR="005C603E">
        <w:t>bile, disperata.</w:t>
      </w:r>
      <w:r>
        <w:t xml:space="preserve"> </w:t>
      </w:r>
    </w:p>
    <w:p w:rsidR="005C603E" w:rsidRDefault="005C603E" w:rsidP="008C2C50">
      <w:bookmarkStart w:id="0" w:name="_GoBack"/>
      <w:bookmarkEnd w:id="0"/>
    </w:p>
    <w:sectPr w:rsidR="005C60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45"/>
    <w:rsid w:val="002C4F5C"/>
    <w:rsid w:val="005C603E"/>
    <w:rsid w:val="008C2C50"/>
    <w:rsid w:val="00E0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658A-232F-4157-B9F6-C0931C3D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2C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</dc:creator>
  <cp:keywords/>
  <dc:description/>
  <cp:lastModifiedBy>Gianfranco</cp:lastModifiedBy>
  <cp:revision>4</cp:revision>
  <dcterms:created xsi:type="dcterms:W3CDTF">2018-03-06T11:38:00Z</dcterms:created>
  <dcterms:modified xsi:type="dcterms:W3CDTF">2018-03-06T14:50:00Z</dcterms:modified>
</cp:coreProperties>
</file>